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84" w:rsidRPr="00F21684" w:rsidRDefault="00F21684" w:rsidP="00F2168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008080"/>
          <w:sz w:val="24"/>
          <w:szCs w:val="24"/>
          <w:lang w:eastAsia="sk-SK"/>
        </w:rPr>
        <w:t>Príznaky užívania drog</w:t>
      </w:r>
    </w:p>
    <w:p w:rsidR="00F21684" w:rsidRPr="00F21684" w:rsidRDefault="00F21684" w:rsidP="00F2168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(pre pedagógov)</w:t>
      </w:r>
    </w:p>
    <w:p w:rsidR="00F21684" w:rsidRPr="00F21684" w:rsidRDefault="00F21684" w:rsidP="00F216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zdroj : Materiály zo stretnutí Dobrovoľných poradcov pre drogy na školách, </w:t>
      </w:r>
      <w:proofErr w:type="spellStart"/>
      <w:r w:rsidRPr="00F21684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Cultus</w:t>
      </w:r>
      <w:proofErr w:type="spellEnd"/>
      <w:r w:rsidRPr="00F21684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Nivy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–</w:t>
      </w:r>
      <w:r w:rsidRPr="00F21684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Droga a Ty</w:t>
      </w:r>
      <w:bookmarkStart w:id="0" w:name="_GoBack"/>
      <w:bookmarkEnd w:id="0"/>
    </w:p>
    <w:p w:rsidR="00F21684" w:rsidRPr="00F21684" w:rsidRDefault="00F21684" w:rsidP="00F2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1684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noshade="t" o:hr="t" fillcolor="black" stroked="f"/>
        </w:pict>
      </w:r>
    </w:p>
    <w:p w:rsidR="00F21684" w:rsidRPr="00F21684" w:rsidRDefault="00F21684" w:rsidP="00F2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1684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</w:p>
    <w:p w:rsidR="00F21684" w:rsidRPr="00F21684" w:rsidRDefault="00F21684" w:rsidP="00F2168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800000"/>
          <w:sz w:val="24"/>
          <w:szCs w:val="24"/>
          <w:lang w:eastAsia="sk-SK"/>
        </w:rPr>
        <w:t>Ako sa zistí, že niekto užíva drogy ?</w:t>
      </w:r>
    </w:p>
    <w:p w:rsidR="00F21684" w:rsidRPr="00F21684" w:rsidRDefault="00F21684" w:rsidP="00F2168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Varovné signály, ktoré môžu, ale nemusia byť znakom užívania drogy:</w:t>
      </w:r>
    </w:p>
    <w:p w:rsidR="00F21684" w:rsidRPr="00F21684" w:rsidRDefault="00F21684" w:rsidP="00F2168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Nájdu sa u neho :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cigarety zvláštnej vône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nezistiteľné tablety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rozpúšťadlá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biely prášok v malom </w:t>
      </w:r>
      <w:proofErr w:type="spellStart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sáčku</w:t>
      </w:r>
      <w:proofErr w:type="spellEnd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- v igelite, alobale, ...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injekčná striekačka, očadená lyžička, provizórne </w:t>
      </w:r>
      <w:proofErr w:type="spellStart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škrtidlo</w:t>
      </w:r>
      <w:proofErr w:type="spellEnd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kyselina citrónová - používajú sa pri príprave heroínovej injekcie</w:t>
      </w:r>
    </w:p>
    <w:p w:rsidR="00F21684" w:rsidRPr="00F21684" w:rsidRDefault="00F21684" w:rsidP="00F2168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Zmeny zovňajšku :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únava, ospanlivý výzor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zanedbávanie osobnej hygieny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dieťa sa inak oblieka (nosí stále dlhý rukáv - pri injekčnom </w:t>
      </w:r>
      <w:proofErr w:type="spellStart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užívanídrogy</w:t>
      </w:r>
      <w:proofErr w:type="spellEnd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), nadobúda lajdácky výzor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častejšie sa zraní, podáva menší fyzický výkon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zmeny v hmotnosti : extrémny úbytok pri závislosti na heroíne a </w:t>
      </w:r>
      <w:proofErr w:type="spellStart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priberaniepri</w:t>
      </w:r>
      <w:proofErr w:type="spellEnd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užívaní marihuany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oči : podliate krvou, opuchnuté a podráždené (pri fetovaní a fajčení),rozšírené alebo zúžené zrenice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chronický kašeľ a nádcha (pri fajčení)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suché ústa, často si olizuje pery, kazia sa zuby (pri heroíne)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zmeny na pokožke (škvrny, vyrážky, modriny), potenie, svrbenie (</w:t>
      </w:r>
      <w:proofErr w:type="spellStart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priheroíne</w:t>
      </w:r>
      <w:proofErr w:type="spellEnd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zvláštne pachy : sladká vôňa v šatách (marihuana, hašiš), zápach </w:t>
      </w:r>
      <w:proofErr w:type="spellStart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lepidlaalebo</w:t>
      </w:r>
      <w:proofErr w:type="spellEnd"/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rozpúšťadlá (pri fetovaní)</w:t>
      </w:r>
    </w:p>
    <w:p w:rsidR="00F21684" w:rsidRPr="00F21684" w:rsidRDefault="00F21684" w:rsidP="00F2168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Zmeny v správaní sa :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 triede zaspáva, ľahostajnosť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nepozornosť, dezorientovanosť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 krátkych intervaloch zmeny nálady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klamstvá, vyhýbavé odpovede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zhoršenie prospechu, zanedbávanie školských povinností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problémy s disciplínou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často mešká, odchádza z vyučovania, časté absencie</w:t>
      </w:r>
    </w:p>
    <w:p w:rsidR="00F21684" w:rsidRPr="00F21684" w:rsidRDefault="00F21684" w:rsidP="00F216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POZOR !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Zmeny pozorujeme dlhší čas a sú zvyčajne v rozpore stým, aké bolo dieťa predtým. </w:t>
      </w:r>
      <w:r w:rsidRPr="00F21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Tieto zmeny nemusia byť spôsobené len drogami!!!</w:t>
      </w:r>
    </w:p>
    <w:p w:rsidR="00F21684" w:rsidRPr="00F21684" w:rsidRDefault="00F21684" w:rsidP="00F2168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 </w:t>
      </w:r>
    </w:p>
    <w:p w:rsidR="00F21684" w:rsidRPr="00F21684" w:rsidRDefault="00F21684" w:rsidP="00F2168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F21684">
        <w:rPr>
          <w:rFonts w:ascii="Arial" w:eastAsia="Times New Roman" w:hAnsi="Arial" w:cs="Arial"/>
          <w:b/>
          <w:bCs/>
          <w:color w:val="800000"/>
          <w:sz w:val="24"/>
          <w:szCs w:val="24"/>
          <w:lang w:eastAsia="sk-SK"/>
        </w:rPr>
        <w:t>Ako sa zistí, že niekto je práve pod vplyvom drogy ?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výrazná strata koncentrácie na hodine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je omámený, dezorientovaný, rozpráva nesúvisle (pri čuchaní a halucinogénoch)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zúžené zreničky (pri opiátoch, heroíne)</w:t>
      </w:r>
    </w:p>
    <w:p w:rsidR="00F21684" w:rsidRPr="00F21684" w:rsidRDefault="00F21684" w:rsidP="00F2168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F21684">
        <w:rPr>
          <w:rFonts w:ascii="Symbol" w:eastAsia="Times New Roman" w:hAnsi="Symbol" w:cs="Times New Roman"/>
          <w:color w:val="000000"/>
          <w:sz w:val="20"/>
          <w:szCs w:val="20"/>
          <w:lang w:eastAsia="sk-SK"/>
        </w:rPr>
        <w:t></w:t>
      </w:r>
      <w:r w:rsidRPr="00F21684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       </w:t>
      </w:r>
      <w:r w:rsidRPr="00F216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bez príčiny sa smeje, je odbrzdený (pri hašiši, marihuane)</w:t>
      </w:r>
    </w:p>
    <w:p w:rsidR="005225F2" w:rsidRDefault="005225F2"/>
    <w:sectPr w:rsidR="0052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BE"/>
    <w:rsid w:val="002E44BE"/>
    <w:rsid w:val="005225F2"/>
    <w:rsid w:val="00F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DF3C2-0DF4-40DA-8114-0DA251EC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2017-11-29T15:30:00Z</dcterms:created>
  <dcterms:modified xsi:type="dcterms:W3CDTF">2017-11-29T15:32:00Z</dcterms:modified>
</cp:coreProperties>
</file>